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11"/>
        <w:gridCol w:w="359"/>
        <w:gridCol w:w="298"/>
        <w:gridCol w:w="720"/>
        <w:gridCol w:w="3892"/>
      </w:tblGrid>
      <w:tr w:rsidR="00E36D4F">
        <w:trPr>
          <w:gridBefore w:val="1"/>
          <w:gridAfter w:val="1"/>
          <w:wBefore w:w="3960" w:type="dxa"/>
          <w:wAfter w:w="3960" w:type="dxa"/>
          <w:trHeight w:val="1556"/>
        </w:trPr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36D4F" w:rsidRDefault="00540584" w:rsidP="00924820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661670" cy="1045210"/>
                  <wp:effectExtent l="19050" t="0" r="5080" b="0"/>
                  <wp:docPr id="1" name="Рисунок 1" descr="Лого_ч-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_ч-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1045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36D4F" w:rsidRPr="00B13CBB" w:rsidRDefault="00E36D4F" w:rsidP="00924820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E36D4F">
        <w:tblPrEx>
          <w:tblBorders>
            <w:top w:val="none" w:sz="0" w:space="0" w:color="auto"/>
            <w:left w:val="none" w:sz="0" w:space="0" w:color="auto"/>
            <w:bottom w:val="double" w:sz="12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187"/>
        </w:trPr>
        <w:tc>
          <w:tcPr>
            <w:tcW w:w="4320" w:type="dxa"/>
            <w:gridSpan w:val="2"/>
            <w:tcBorders>
              <w:bottom w:val="nil"/>
            </w:tcBorders>
            <w:vAlign w:val="center"/>
          </w:tcPr>
          <w:p w:rsidR="00E36D4F" w:rsidRPr="008A7960" w:rsidRDefault="00E36D4F" w:rsidP="00924820">
            <w:pPr>
              <w:ind w:left="6"/>
              <w:jc w:val="center"/>
              <w:rPr>
                <w:b/>
                <w:sz w:val="28"/>
                <w:szCs w:val="28"/>
              </w:rPr>
            </w:pPr>
            <w:r w:rsidRPr="008A7960">
              <w:rPr>
                <w:b/>
                <w:sz w:val="28"/>
                <w:szCs w:val="28"/>
              </w:rPr>
              <w:t xml:space="preserve">МАРИЙ ЭЛ РЕСПУБЛИКЫН </w:t>
            </w:r>
          </w:p>
          <w:p w:rsidR="00E36D4F" w:rsidRPr="00327337" w:rsidRDefault="00E36D4F" w:rsidP="00924820">
            <w:pPr>
              <w:ind w:left="6"/>
              <w:jc w:val="center"/>
              <w:rPr>
                <w:b/>
                <w:sz w:val="28"/>
                <w:szCs w:val="28"/>
              </w:rPr>
            </w:pPr>
            <w:r w:rsidRPr="00EA67A3">
              <w:rPr>
                <w:b/>
                <w:sz w:val="28"/>
                <w:szCs w:val="28"/>
              </w:rPr>
              <w:t>ЧОН</w:t>
            </w:r>
            <w:r>
              <w:rPr>
                <w:b/>
                <w:sz w:val="28"/>
                <w:szCs w:val="28"/>
              </w:rPr>
              <w:t>Г</w:t>
            </w:r>
            <w:r w:rsidRPr="00EA67A3">
              <w:rPr>
                <w:b/>
                <w:sz w:val="28"/>
                <w:szCs w:val="28"/>
              </w:rPr>
              <w:t>ЫМАШ</w:t>
            </w:r>
            <w:r>
              <w:rPr>
                <w:b/>
                <w:sz w:val="28"/>
                <w:szCs w:val="28"/>
              </w:rPr>
              <w:t xml:space="preserve">, </w:t>
            </w:r>
          </w:p>
          <w:p w:rsidR="00E36D4F" w:rsidRPr="006472C0" w:rsidRDefault="00E36D4F" w:rsidP="00924820">
            <w:pPr>
              <w:ind w:left="6"/>
              <w:jc w:val="center"/>
              <w:rPr>
                <w:b/>
                <w:sz w:val="28"/>
                <w:szCs w:val="28"/>
              </w:rPr>
            </w:pPr>
            <w:r w:rsidRPr="008A7960">
              <w:rPr>
                <w:b/>
                <w:sz w:val="28"/>
                <w:szCs w:val="28"/>
              </w:rPr>
              <w:t xml:space="preserve">АРХИТЕКТУР ДЕН </w:t>
            </w:r>
          </w:p>
          <w:p w:rsidR="00E36D4F" w:rsidRDefault="00E36D4F" w:rsidP="00924820">
            <w:pPr>
              <w:ind w:left="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ИЛЕ</w:t>
            </w:r>
            <w:r w:rsidRPr="008A7960">
              <w:rPr>
                <w:b/>
                <w:sz w:val="28"/>
                <w:szCs w:val="28"/>
              </w:rPr>
              <w:t>М</w:t>
            </w:r>
            <w:r w:rsidRPr="000E04D0">
              <w:rPr>
                <w:b/>
                <w:sz w:val="28"/>
                <w:szCs w:val="28"/>
              </w:rPr>
              <w:t>-</w:t>
            </w:r>
            <w:r w:rsidRPr="008A7960">
              <w:rPr>
                <w:b/>
                <w:sz w:val="28"/>
                <w:szCs w:val="28"/>
              </w:rPr>
              <w:t>КОММУНАЛ</w:t>
            </w:r>
          </w:p>
          <w:p w:rsidR="00E36D4F" w:rsidRDefault="00E36D4F" w:rsidP="00924820">
            <w:pPr>
              <w:ind w:left="6"/>
              <w:jc w:val="center"/>
              <w:rPr>
                <w:b/>
                <w:sz w:val="28"/>
                <w:szCs w:val="28"/>
              </w:rPr>
            </w:pPr>
            <w:r w:rsidRPr="008A7960">
              <w:rPr>
                <w:b/>
                <w:sz w:val="28"/>
                <w:szCs w:val="28"/>
              </w:rPr>
              <w:t>ОЗАНЛЫК</w:t>
            </w:r>
          </w:p>
          <w:p w:rsidR="00E36D4F" w:rsidRDefault="00E36D4F" w:rsidP="00924820">
            <w:pPr>
              <w:ind w:left="6"/>
              <w:jc w:val="center"/>
              <w:rPr>
                <w:b/>
                <w:sz w:val="28"/>
                <w:szCs w:val="28"/>
              </w:rPr>
            </w:pPr>
            <w:r w:rsidRPr="008A7960">
              <w:rPr>
                <w:b/>
                <w:sz w:val="28"/>
                <w:szCs w:val="28"/>
              </w:rPr>
              <w:t>МИНИСТЕРСТВЫЖЕ</w:t>
            </w:r>
          </w:p>
          <w:p w:rsidR="00E36D4F" w:rsidRPr="004F25A5" w:rsidRDefault="00573D32" w:rsidP="00924820">
            <w:pPr>
              <w:ind w:right="-33"/>
              <w:jc w:val="center"/>
              <w:rPr>
                <w:b/>
                <w:sz w:val="26"/>
                <w:szCs w:val="26"/>
              </w:rPr>
            </w:pPr>
            <w:r w:rsidRPr="00573D32">
              <w:rPr>
                <w:b/>
                <w:noProof/>
                <w:sz w:val="28"/>
                <w:szCs w:val="28"/>
              </w:rPr>
              <w:pict>
                <v:line id="Line 7" o:spid="_x0000_s1028" style="position:absolute;left:0;text-align:left;flip:y;z-index:251657728;visibility:visible;mso-wrap-distance-top:-3e-5mm;mso-wrap-distance-bottom:-3e-5mm" from="5.5pt,9.4pt" to="442.2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" strokeweight="4.5pt">
                  <v:stroke linestyle="thinThick"/>
                </v:line>
              </w:pict>
            </w:r>
          </w:p>
        </w:tc>
        <w:tc>
          <w:tcPr>
            <w:tcW w:w="180" w:type="dxa"/>
            <w:tcBorders>
              <w:bottom w:val="nil"/>
            </w:tcBorders>
            <w:vAlign w:val="center"/>
          </w:tcPr>
          <w:p w:rsidR="00E36D4F" w:rsidRPr="004F25A5" w:rsidRDefault="00E36D4F" w:rsidP="0092482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680" w:type="dxa"/>
            <w:gridSpan w:val="2"/>
            <w:tcBorders>
              <w:bottom w:val="nil"/>
            </w:tcBorders>
            <w:vAlign w:val="center"/>
          </w:tcPr>
          <w:p w:rsidR="00E36D4F" w:rsidRPr="006D5BEC" w:rsidRDefault="00E36D4F" w:rsidP="00924820">
            <w:pPr>
              <w:tabs>
                <w:tab w:val="left" w:pos="-5290"/>
              </w:tabs>
              <w:ind w:right="110"/>
              <w:jc w:val="center"/>
              <w:rPr>
                <w:b/>
                <w:sz w:val="28"/>
                <w:szCs w:val="28"/>
              </w:rPr>
            </w:pPr>
            <w:r w:rsidRPr="008A7960">
              <w:rPr>
                <w:b/>
                <w:sz w:val="28"/>
                <w:szCs w:val="28"/>
              </w:rPr>
              <w:t>МИНИСТЕРСТВО СТРОИТЕЛЬСТВА, АРХИТЕКТУРЫ И ЖИЛИЩНО-</w:t>
            </w:r>
          </w:p>
          <w:p w:rsidR="00E36D4F" w:rsidRPr="00726067" w:rsidRDefault="00E36D4F" w:rsidP="00924820">
            <w:pPr>
              <w:tabs>
                <w:tab w:val="left" w:pos="4432"/>
                <w:tab w:val="left" w:pos="4970"/>
              </w:tabs>
              <w:ind w:right="110"/>
              <w:jc w:val="center"/>
              <w:rPr>
                <w:b/>
                <w:sz w:val="28"/>
                <w:szCs w:val="28"/>
              </w:rPr>
            </w:pPr>
            <w:r w:rsidRPr="008A7960">
              <w:rPr>
                <w:b/>
                <w:sz w:val="28"/>
                <w:szCs w:val="28"/>
              </w:rPr>
              <w:t>КОММУНАЛ</w:t>
            </w:r>
            <w:r>
              <w:rPr>
                <w:b/>
                <w:sz w:val="28"/>
                <w:szCs w:val="28"/>
              </w:rPr>
              <w:t>ЬНОГО</w:t>
            </w:r>
          </w:p>
          <w:p w:rsidR="00E36D4F" w:rsidRPr="002C6AAF" w:rsidRDefault="00E36D4F" w:rsidP="00924820">
            <w:pPr>
              <w:tabs>
                <w:tab w:val="left" w:pos="4432"/>
                <w:tab w:val="left" w:pos="4970"/>
              </w:tabs>
              <w:ind w:right="110"/>
              <w:jc w:val="center"/>
              <w:rPr>
                <w:b/>
                <w:sz w:val="28"/>
                <w:szCs w:val="28"/>
              </w:rPr>
            </w:pPr>
            <w:r w:rsidRPr="008A7960">
              <w:rPr>
                <w:b/>
                <w:sz w:val="28"/>
                <w:szCs w:val="28"/>
              </w:rPr>
              <w:t xml:space="preserve">ХОЗЯЙСТВА </w:t>
            </w:r>
          </w:p>
          <w:p w:rsidR="00E36D4F" w:rsidRPr="008A7960" w:rsidRDefault="00E36D4F" w:rsidP="00E36D4F">
            <w:pPr>
              <w:tabs>
                <w:tab w:val="left" w:pos="4432"/>
                <w:tab w:val="left" w:pos="4970"/>
              </w:tabs>
              <w:ind w:right="110"/>
              <w:jc w:val="center"/>
              <w:rPr>
                <w:b/>
                <w:sz w:val="28"/>
                <w:szCs w:val="28"/>
              </w:rPr>
            </w:pPr>
            <w:r w:rsidRPr="008A7960">
              <w:rPr>
                <w:b/>
                <w:sz w:val="28"/>
                <w:szCs w:val="28"/>
              </w:rPr>
              <w:t>РЕСПУБЛИКИ</w:t>
            </w:r>
            <w:r w:rsidRPr="008A7960">
              <w:rPr>
                <w:sz w:val="28"/>
                <w:szCs w:val="28"/>
              </w:rPr>
              <w:t xml:space="preserve"> </w:t>
            </w:r>
            <w:r w:rsidRPr="008A7960">
              <w:rPr>
                <w:b/>
                <w:sz w:val="28"/>
                <w:szCs w:val="28"/>
              </w:rPr>
              <w:t>МАРИЙ ЭЛ</w:t>
            </w:r>
          </w:p>
          <w:p w:rsidR="00E36D4F" w:rsidRPr="004F25A5" w:rsidRDefault="00E36D4F" w:rsidP="00E36D4F">
            <w:pPr>
              <w:tabs>
                <w:tab w:val="left" w:pos="4432"/>
              </w:tabs>
              <w:ind w:right="110"/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5B51A1" w:rsidRDefault="005B51A1">
      <w:pPr>
        <w:jc w:val="center"/>
        <w:rPr>
          <w:sz w:val="28"/>
        </w:rPr>
      </w:pPr>
    </w:p>
    <w:p w:rsidR="00CC35A5" w:rsidRPr="00952B31" w:rsidRDefault="00CC35A5">
      <w:pPr>
        <w:jc w:val="center"/>
        <w:rPr>
          <w:sz w:val="28"/>
        </w:rPr>
      </w:pPr>
    </w:p>
    <w:p w:rsidR="00266DB4" w:rsidRDefault="00741346">
      <w:pPr>
        <w:jc w:val="center"/>
        <w:rPr>
          <w:b/>
          <w:sz w:val="28"/>
        </w:rPr>
      </w:pPr>
      <w:proofErr w:type="gramStart"/>
      <w:r w:rsidRPr="00741346">
        <w:rPr>
          <w:b/>
          <w:sz w:val="28"/>
        </w:rPr>
        <w:t>П</w:t>
      </w:r>
      <w:proofErr w:type="gramEnd"/>
      <w:r w:rsidRPr="00741346">
        <w:rPr>
          <w:b/>
          <w:sz w:val="28"/>
        </w:rPr>
        <w:t xml:space="preserve"> Р И К А З</w:t>
      </w:r>
    </w:p>
    <w:p w:rsidR="00741346" w:rsidRDefault="00741346">
      <w:pPr>
        <w:jc w:val="center"/>
        <w:rPr>
          <w:sz w:val="28"/>
        </w:rPr>
      </w:pPr>
    </w:p>
    <w:p w:rsidR="00741346" w:rsidRPr="007B449A" w:rsidRDefault="00741346">
      <w:pPr>
        <w:jc w:val="center"/>
        <w:rPr>
          <w:sz w:val="28"/>
        </w:rPr>
      </w:pPr>
      <w:r w:rsidRPr="007B449A">
        <w:rPr>
          <w:sz w:val="28"/>
        </w:rPr>
        <w:t>от «</w:t>
      </w:r>
      <w:r w:rsidR="00C705DF">
        <w:rPr>
          <w:sz w:val="28"/>
        </w:rPr>
        <w:t>12</w:t>
      </w:r>
      <w:r w:rsidRPr="007B449A">
        <w:rPr>
          <w:sz w:val="28"/>
        </w:rPr>
        <w:t>»</w:t>
      </w:r>
      <w:r w:rsidR="0053311A" w:rsidRPr="007B449A">
        <w:rPr>
          <w:sz w:val="28"/>
        </w:rPr>
        <w:t xml:space="preserve"> </w:t>
      </w:r>
      <w:r w:rsidR="00C705DF">
        <w:rPr>
          <w:sz w:val="28"/>
        </w:rPr>
        <w:t>апреля</w:t>
      </w:r>
      <w:r w:rsidR="007643E3" w:rsidRPr="007B449A">
        <w:rPr>
          <w:sz w:val="28"/>
        </w:rPr>
        <w:t xml:space="preserve"> </w:t>
      </w:r>
      <w:r w:rsidRPr="007B449A">
        <w:rPr>
          <w:sz w:val="28"/>
        </w:rPr>
        <w:t>20</w:t>
      </w:r>
      <w:r w:rsidR="00053F5F">
        <w:rPr>
          <w:sz w:val="28"/>
        </w:rPr>
        <w:t>2</w:t>
      </w:r>
      <w:r w:rsidR="00540584">
        <w:rPr>
          <w:sz w:val="28"/>
        </w:rPr>
        <w:t>1</w:t>
      </w:r>
      <w:r w:rsidRPr="007B449A">
        <w:rPr>
          <w:sz w:val="28"/>
        </w:rPr>
        <w:t xml:space="preserve"> г.</w:t>
      </w:r>
      <w:r w:rsidR="0053311A" w:rsidRPr="007B449A">
        <w:rPr>
          <w:sz w:val="28"/>
        </w:rPr>
        <w:t xml:space="preserve"> № </w:t>
      </w:r>
      <w:r w:rsidR="00C705DF">
        <w:rPr>
          <w:sz w:val="28"/>
        </w:rPr>
        <w:t>175</w:t>
      </w:r>
    </w:p>
    <w:p w:rsidR="00D606CD" w:rsidRDefault="00D606CD" w:rsidP="00B53335">
      <w:pPr>
        <w:pStyle w:val="ConsPlusTitle"/>
        <w:widowControl/>
        <w:jc w:val="center"/>
        <w:rPr>
          <w:sz w:val="28"/>
          <w:szCs w:val="28"/>
        </w:rPr>
      </w:pPr>
    </w:p>
    <w:p w:rsidR="00EB0D9F" w:rsidRDefault="00EB0D9F" w:rsidP="00B53335">
      <w:pPr>
        <w:pStyle w:val="ConsPlusTitle"/>
        <w:widowControl/>
        <w:jc w:val="center"/>
        <w:rPr>
          <w:sz w:val="28"/>
          <w:szCs w:val="28"/>
        </w:rPr>
      </w:pPr>
    </w:p>
    <w:p w:rsidR="00104EB0" w:rsidRPr="007D19B9" w:rsidRDefault="00B53335" w:rsidP="00C71916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104EB0">
        <w:rPr>
          <w:b/>
          <w:sz w:val="28"/>
          <w:szCs w:val="28"/>
        </w:rPr>
        <w:t>О</w:t>
      </w:r>
      <w:r w:rsidR="00A0512D">
        <w:rPr>
          <w:b/>
          <w:sz w:val="28"/>
          <w:szCs w:val="28"/>
        </w:rPr>
        <w:t xml:space="preserve"> внесении</w:t>
      </w:r>
      <w:r w:rsidR="00540584">
        <w:rPr>
          <w:b/>
          <w:sz w:val="28"/>
          <w:szCs w:val="28"/>
        </w:rPr>
        <w:t xml:space="preserve"> изменения</w:t>
      </w:r>
      <w:r w:rsidR="00A0512D">
        <w:rPr>
          <w:b/>
          <w:sz w:val="28"/>
          <w:szCs w:val="28"/>
        </w:rPr>
        <w:t xml:space="preserve"> в </w:t>
      </w:r>
      <w:r w:rsidR="00231D2B">
        <w:rPr>
          <w:b/>
          <w:sz w:val="28"/>
          <w:szCs w:val="28"/>
        </w:rPr>
        <w:t xml:space="preserve">приказ </w:t>
      </w:r>
      <w:r w:rsidR="00231D2B" w:rsidRPr="00EA78B8">
        <w:rPr>
          <w:b/>
          <w:sz w:val="28"/>
          <w:szCs w:val="28"/>
        </w:rPr>
        <w:t>Министерства строительства, архитектуры и жилищно-коммунального хозяйства Республики Марий Эл</w:t>
      </w:r>
      <w:r w:rsidR="00231D2B">
        <w:rPr>
          <w:b/>
          <w:sz w:val="28"/>
          <w:szCs w:val="28"/>
        </w:rPr>
        <w:t xml:space="preserve"> от 18 января 2017 г</w:t>
      </w:r>
      <w:r w:rsidR="008E737B">
        <w:rPr>
          <w:b/>
          <w:sz w:val="28"/>
          <w:szCs w:val="28"/>
        </w:rPr>
        <w:t>.</w:t>
      </w:r>
      <w:r w:rsidR="00231D2B">
        <w:rPr>
          <w:b/>
          <w:sz w:val="28"/>
          <w:szCs w:val="28"/>
        </w:rPr>
        <w:t xml:space="preserve"> №</w:t>
      </w:r>
      <w:r w:rsidR="00C71916">
        <w:rPr>
          <w:b/>
          <w:sz w:val="28"/>
          <w:szCs w:val="28"/>
        </w:rPr>
        <w:t xml:space="preserve"> </w:t>
      </w:r>
      <w:r w:rsidR="00231D2B">
        <w:rPr>
          <w:b/>
          <w:sz w:val="28"/>
          <w:szCs w:val="28"/>
        </w:rPr>
        <w:t>10</w:t>
      </w:r>
    </w:p>
    <w:p w:rsidR="00D606CD" w:rsidRDefault="00D606CD" w:rsidP="00B53335">
      <w:pPr>
        <w:pStyle w:val="ConsPlusTitle"/>
        <w:widowControl/>
        <w:jc w:val="center"/>
      </w:pPr>
    </w:p>
    <w:p w:rsidR="00EB0D9F" w:rsidRDefault="00EB0D9F" w:rsidP="00B53335">
      <w:pPr>
        <w:pStyle w:val="ConsPlusTitle"/>
        <w:widowControl/>
        <w:jc w:val="center"/>
      </w:pPr>
    </w:p>
    <w:p w:rsidR="00D606CD" w:rsidRDefault="00D606CD" w:rsidP="00D606CD">
      <w:pPr>
        <w:pStyle w:val="Style4"/>
        <w:widowControl/>
        <w:spacing w:before="14"/>
        <w:rPr>
          <w:rStyle w:val="FontStyle13"/>
          <w:sz w:val="28"/>
          <w:szCs w:val="28"/>
        </w:rPr>
      </w:pPr>
      <w:r w:rsidRPr="00CC765E">
        <w:rPr>
          <w:rStyle w:val="FontStyle13"/>
          <w:sz w:val="28"/>
          <w:szCs w:val="28"/>
        </w:rPr>
        <w:t xml:space="preserve">В </w:t>
      </w:r>
      <w:r w:rsidR="00104EB0" w:rsidRPr="00CC765E">
        <w:rPr>
          <w:rStyle w:val="FontStyle13"/>
          <w:sz w:val="28"/>
          <w:szCs w:val="28"/>
        </w:rPr>
        <w:t xml:space="preserve">соответствии с </w:t>
      </w:r>
      <w:r w:rsidR="00CD1F86" w:rsidRPr="00E30830">
        <w:rPr>
          <w:sz w:val="28"/>
        </w:rPr>
        <w:t xml:space="preserve">постановлением </w:t>
      </w:r>
      <w:r w:rsidR="00CD1F86" w:rsidRPr="009A2B78">
        <w:rPr>
          <w:sz w:val="28"/>
        </w:rPr>
        <w:t>Правительства Республики Марий Эл от 27.12.2018</w:t>
      </w:r>
      <w:r w:rsidR="00540584">
        <w:rPr>
          <w:sz w:val="28"/>
        </w:rPr>
        <w:t xml:space="preserve"> года</w:t>
      </w:r>
      <w:r w:rsidR="00CD1F86" w:rsidRPr="009A2B78">
        <w:rPr>
          <w:sz w:val="28"/>
        </w:rPr>
        <w:t xml:space="preserve"> N 495 </w:t>
      </w:r>
      <w:r w:rsidR="00CD1F86" w:rsidRPr="00B81627">
        <w:rPr>
          <w:sz w:val="28"/>
        </w:rPr>
        <w:t>«</w:t>
      </w:r>
      <w:r w:rsidR="00CD1F86" w:rsidRPr="009A2B78">
        <w:rPr>
          <w:sz w:val="28"/>
        </w:rPr>
        <w:t xml:space="preserve">Об административных регламентах предоставления государственных услуг и административных регламентах осуществления государственного контроля (надзора) </w:t>
      </w:r>
      <w:r w:rsidR="00CD1F86">
        <w:rPr>
          <w:sz w:val="28"/>
        </w:rPr>
        <w:t xml:space="preserve">                         </w:t>
      </w:r>
      <w:r w:rsidR="00CD1F86" w:rsidRPr="009A2B78">
        <w:rPr>
          <w:sz w:val="28"/>
        </w:rPr>
        <w:t xml:space="preserve">и о признании </w:t>
      </w:r>
      <w:proofErr w:type="gramStart"/>
      <w:r w:rsidR="00CD1F86" w:rsidRPr="009A2B78">
        <w:rPr>
          <w:sz w:val="28"/>
        </w:rPr>
        <w:t>утратившими</w:t>
      </w:r>
      <w:proofErr w:type="gramEnd"/>
      <w:r w:rsidR="00CD1F86" w:rsidRPr="009A2B78">
        <w:rPr>
          <w:sz w:val="28"/>
        </w:rPr>
        <w:t xml:space="preserve"> силу некоторых постановлений Правительства Республики Марий Эл</w:t>
      </w:r>
      <w:r w:rsidR="00CD1F86" w:rsidRPr="00E63125">
        <w:rPr>
          <w:sz w:val="28"/>
        </w:rPr>
        <w:t>»</w:t>
      </w:r>
    </w:p>
    <w:p w:rsidR="00DB69F9" w:rsidRDefault="00DB69F9" w:rsidP="00D606CD">
      <w:pPr>
        <w:pStyle w:val="Style4"/>
        <w:widowControl/>
        <w:spacing w:before="14"/>
        <w:rPr>
          <w:rStyle w:val="FontStyle13"/>
          <w:sz w:val="28"/>
          <w:szCs w:val="28"/>
        </w:rPr>
      </w:pPr>
    </w:p>
    <w:p w:rsidR="00D606CD" w:rsidRDefault="00D606CD" w:rsidP="00D606CD">
      <w:pPr>
        <w:pStyle w:val="Style4"/>
        <w:widowControl/>
        <w:ind w:left="787" w:firstLine="0"/>
        <w:jc w:val="left"/>
        <w:rPr>
          <w:rStyle w:val="FontStyle13"/>
          <w:spacing w:val="70"/>
          <w:sz w:val="28"/>
          <w:szCs w:val="28"/>
        </w:rPr>
      </w:pPr>
      <w:r w:rsidRPr="001536FB">
        <w:rPr>
          <w:rStyle w:val="FontStyle13"/>
          <w:spacing w:val="70"/>
          <w:sz w:val="28"/>
          <w:szCs w:val="28"/>
        </w:rPr>
        <w:t>приказываю:</w:t>
      </w:r>
    </w:p>
    <w:p w:rsidR="00DB69F9" w:rsidRPr="00C10347" w:rsidRDefault="00DB69F9" w:rsidP="00C10347">
      <w:pPr>
        <w:ind w:firstLine="540"/>
        <w:jc w:val="both"/>
      </w:pPr>
    </w:p>
    <w:p w:rsidR="00D404DA" w:rsidRPr="00CC765E" w:rsidRDefault="00CC765E" w:rsidP="00C10347">
      <w:pPr>
        <w:ind w:firstLine="540"/>
        <w:jc w:val="both"/>
        <w:rPr>
          <w:sz w:val="28"/>
        </w:rPr>
      </w:pPr>
      <w:r w:rsidRPr="00CC765E">
        <w:rPr>
          <w:sz w:val="28"/>
        </w:rPr>
        <w:t xml:space="preserve">Внести в </w:t>
      </w:r>
      <w:r w:rsidR="00FD3BCB" w:rsidRPr="00CC765E">
        <w:rPr>
          <w:sz w:val="28"/>
        </w:rPr>
        <w:t>административный регламент</w:t>
      </w:r>
      <w:r w:rsidR="00104EB0" w:rsidRPr="00CC765E">
        <w:rPr>
          <w:sz w:val="28"/>
        </w:rPr>
        <w:t xml:space="preserve"> Министерств</w:t>
      </w:r>
      <w:r w:rsidR="00FD3BCB" w:rsidRPr="00CC765E">
        <w:rPr>
          <w:sz w:val="28"/>
        </w:rPr>
        <w:t>а</w:t>
      </w:r>
      <w:r w:rsidR="00104EB0" w:rsidRPr="00CC765E">
        <w:rPr>
          <w:sz w:val="28"/>
        </w:rPr>
        <w:t xml:space="preserve"> </w:t>
      </w:r>
      <w:proofErr w:type="gramStart"/>
      <w:r w:rsidR="00104EB0" w:rsidRPr="00CC765E">
        <w:rPr>
          <w:sz w:val="28"/>
        </w:rPr>
        <w:t>строительства, архитектуры и жилищно-коммунального хозяйства Республики Марий Эл</w:t>
      </w:r>
      <w:r w:rsidR="00FD3BCB" w:rsidRPr="00CC765E">
        <w:rPr>
          <w:sz w:val="28"/>
        </w:rPr>
        <w:t xml:space="preserve"> </w:t>
      </w:r>
      <w:r w:rsidR="007B449A" w:rsidRPr="00CC765E">
        <w:rPr>
          <w:sz w:val="28"/>
        </w:rPr>
        <w:t>по предоставлению  государственной  услуги по  выдаче разрешения на строительство, реконструкцию объектов капитального строительства, указанных в пункте 2 части 6 статьи 51 Градостроительного кодекса Российской Федерации</w:t>
      </w:r>
      <w:r w:rsidR="00BE2F27">
        <w:rPr>
          <w:sz w:val="28"/>
        </w:rPr>
        <w:t xml:space="preserve">, </w:t>
      </w:r>
      <w:r w:rsidR="00BE2F27" w:rsidRPr="00BE2F27">
        <w:rPr>
          <w:sz w:val="28"/>
        </w:rPr>
        <w:t>утвержденный приказом Министерства строительства, архитектуры и жилищно-коммунального хозяйства Республики Марий Эл от 18 января 2017 года №10</w:t>
      </w:r>
      <w:r w:rsidR="00540584">
        <w:rPr>
          <w:sz w:val="28"/>
        </w:rPr>
        <w:t>,</w:t>
      </w:r>
      <w:r w:rsidRPr="00CC765E">
        <w:rPr>
          <w:sz w:val="28"/>
        </w:rPr>
        <w:t xml:space="preserve"> изменени</w:t>
      </w:r>
      <w:r w:rsidR="008D72B8">
        <w:rPr>
          <w:sz w:val="28"/>
        </w:rPr>
        <w:t>е, изложив его в новой редакции (прилагается).</w:t>
      </w:r>
      <w:proofErr w:type="gramEnd"/>
    </w:p>
    <w:p w:rsidR="00A5295B" w:rsidRPr="00E25839" w:rsidRDefault="00A5295B" w:rsidP="00A5295B">
      <w:pPr>
        <w:ind w:firstLine="540"/>
        <w:jc w:val="both"/>
        <w:rPr>
          <w:sz w:val="28"/>
          <w:szCs w:val="28"/>
        </w:rPr>
      </w:pPr>
    </w:p>
    <w:p w:rsidR="008F4BC2" w:rsidRPr="008F4BC2" w:rsidRDefault="008F4BC2" w:rsidP="00C34FD2">
      <w:pPr>
        <w:ind w:firstLine="540"/>
        <w:jc w:val="both"/>
        <w:rPr>
          <w:sz w:val="28"/>
          <w:szCs w:val="28"/>
        </w:rPr>
      </w:pPr>
    </w:p>
    <w:p w:rsidR="00C10347" w:rsidRDefault="00C10347" w:rsidP="00C608EC">
      <w:pPr>
        <w:jc w:val="both"/>
        <w:rPr>
          <w:sz w:val="28"/>
        </w:rPr>
      </w:pPr>
    </w:p>
    <w:p w:rsidR="00231D2B" w:rsidRDefault="00231D2B" w:rsidP="00C608EC">
      <w:pPr>
        <w:jc w:val="both"/>
        <w:rPr>
          <w:sz w:val="28"/>
        </w:rPr>
      </w:pPr>
    </w:p>
    <w:p w:rsidR="00194F37" w:rsidRDefault="008D72B8" w:rsidP="0053311A">
      <w:pPr>
        <w:jc w:val="both"/>
        <w:rPr>
          <w:sz w:val="28"/>
          <w:szCs w:val="28"/>
        </w:rPr>
      </w:pPr>
      <w:r>
        <w:rPr>
          <w:sz w:val="28"/>
        </w:rPr>
        <w:t>М</w:t>
      </w:r>
      <w:r w:rsidR="00275DA4">
        <w:rPr>
          <w:sz w:val="28"/>
        </w:rPr>
        <w:t>инистр</w:t>
      </w:r>
      <w:r w:rsidR="00C4351F">
        <w:rPr>
          <w:sz w:val="28"/>
        </w:rPr>
        <w:tab/>
      </w:r>
      <w:r w:rsidR="00C4351F">
        <w:rPr>
          <w:sz w:val="28"/>
        </w:rPr>
        <w:tab/>
      </w:r>
      <w:r w:rsidR="00C4351F">
        <w:rPr>
          <w:sz w:val="28"/>
        </w:rPr>
        <w:tab/>
      </w:r>
      <w:r w:rsidR="00C4351F">
        <w:rPr>
          <w:sz w:val="28"/>
        </w:rPr>
        <w:tab/>
      </w:r>
      <w:r w:rsidR="009A6119">
        <w:rPr>
          <w:sz w:val="28"/>
        </w:rPr>
        <w:t xml:space="preserve">        </w:t>
      </w:r>
      <w:r w:rsidR="00C608EC" w:rsidRPr="00A2077D">
        <w:rPr>
          <w:sz w:val="28"/>
        </w:rPr>
        <w:t xml:space="preserve">   </w:t>
      </w:r>
      <w:r w:rsidR="00A85ADD" w:rsidRPr="00A2077D">
        <w:rPr>
          <w:sz w:val="28"/>
        </w:rPr>
        <w:t xml:space="preserve">      </w:t>
      </w:r>
      <w:r w:rsidR="00275DA4">
        <w:rPr>
          <w:sz w:val="28"/>
        </w:rPr>
        <w:t xml:space="preserve">           </w:t>
      </w:r>
      <w:r w:rsidR="00A85ADD" w:rsidRPr="00A2077D">
        <w:rPr>
          <w:sz w:val="28"/>
        </w:rPr>
        <w:t xml:space="preserve">     </w:t>
      </w:r>
      <w:r w:rsidR="00803883">
        <w:rPr>
          <w:sz w:val="28"/>
        </w:rPr>
        <w:t xml:space="preserve">        </w:t>
      </w:r>
      <w:r>
        <w:rPr>
          <w:sz w:val="28"/>
        </w:rPr>
        <w:t xml:space="preserve">      </w:t>
      </w:r>
      <w:r w:rsidR="00803883">
        <w:rPr>
          <w:sz w:val="28"/>
        </w:rPr>
        <w:t xml:space="preserve">  </w:t>
      </w:r>
      <w:r>
        <w:rPr>
          <w:sz w:val="28"/>
        </w:rPr>
        <w:t>М</w:t>
      </w:r>
      <w:r w:rsidR="00C608EC" w:rsidRPr="00A2077D">
        <w:rPr>
          <w:sz w:val="28"/>
        </w:rPr>
        <w:t>.</w:t>
      </w:r>
      <w:r w:rsidR="00053F5F">
        <w:rPr>
          <w:sz w:val="28"/>
        </w:rPr>
        <w:t>Р</w:t>
      </w:r>
      <w:r w:rsidR="00C608EC" w:rsidRPr="00A2077D">
        <w:rPr>
          <w:sz w:val="28"/>
        </w:rPr>
        <w:t>.</w:t>
      </w:r>
      <w:r w:rsidR="00053F5F">
        <w:rPr>
          <w:sz w:val="28"/>
        </w:rPr>
        <w:t>Степано</w:t>
      </w:r>
      <w:r>
        <w:rPr>
          <w:sz w:val="28"/>
        </w:rPr>
        <w:t>в</w:t>
      </w:r>
    </w:p>
    <w:sectPr w:rsidR="00194F37" w:rsidSect="009B29B7">
      <w:headerReference w:type="even" r:id="rId8"/>
      <w:headerReference w:type="default" r:id="rId9"/>
      <w:pgSz w:w="11906" w:h="16838"/>
      <w:pgMar w:top="397" w:right="1134" w:bottom="851" w:left="1985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3E4F" w:rsidRDefault="000A3E4F">
      <w:r>
        <w:separator/>
      </w:r>
    </w:p>
  </w:endnote>
  <w:endnote w:type="continuationSeparator" w:id="0">
    <w:p w:rsidR="000A3E4F" w:rsidRDefault="000A3E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3E4F" w:rsidRDefault="000A3E4F">
      <w:r>
        <w:separator/>
      </w:r>
    </w:p>
  </w:footnote>
  <w:footnote w:type="continuationSeparator" w:id="0">
    <w:p w:rsidR="000A3E4F" w:rsidRDefault="000A3E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2B8" w:rsidRDefault="00573D32" w:rsidP="0076100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D72B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72B8" w:rsidRDefault="008D72B8" w:rsidP="00331D14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2B8" w:rsidRDefault="00573D32" w:rsidP="0076100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D72B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D72B8">
      <w:rPr>
        <w:rStyle w:val="a5"/>
        <w:noProof/>
      </w:rPr>
      <w:t>2</w:t>
    </w:r>
    <w:r>
      <w:rPr>
        <w:rStyle w:val="a5"/>
      </w:rPr>
      <w:fldChar w:fldCharType="end"/>
    </w:r>
  </w:p>
  <w:p w:rsidR="008D72B8" w:rsidRDefault="008D72B8" w:rsidP="00331D14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A0A87"/>
    <w:multiLevelType w:val="hybridMultilevel"/>
    <w:tmpl w:val="69C4E656"/>
    <w:lvl w:ilvl="0" w:tplc="6BBECC5C">
      <w:start w:val="1"/>
      <w:numFmt w:val="decimal"/>
      <w:lvlText w:val="%1."/>
      <w:lvlJc w:val="left"/>
      <w:pPr>
        <w:tabs>
          <w:tab w:val="num" w:pos="1085"/>
        </w:tabs>
        <w:ind w:left="10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5"/>
        </w:tabs>
        <w:ind w:left="18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5"/>
        </w:tabs>
        <w:ind w:left="25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5"/>
        </w:tabs>
        <w:ind w:left="32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5"/>
        </w:tabs>
        <w:ind w:left="39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5"/>
        </w:tabs>
        <w:ind w:left="46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5"/>
        </w:tabs>
        <w:ind w:left="54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5"/>
        </w:tabs>
        <w:ind w:left="61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5"/>
        </w:tabs>
        <w:ind w:left="6845" w:hanging="180"/>
      </w:pPr>
    </w:lvl>
  </w:abstractNum>
  <w:abstractNum w:abstractNumId="1">
    <w:nsid w:val="63876E32"/>
    <w:multiLevelType w:val="hybridMultilevel"/>
    <w:tmpl w:val="DAC076CC"/>
    <w:lvl w:ilvl="0" w:tplc="91B4107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25A5"/>
    <w:rsid w:val="000121DF"/>
    <w:rsid w:val="000250AC"/>
    <w:rsid w:val="00032B20"/>
    <w:rsid w:val="00042785"/>
    <w:rsid w:val="00043903"/>
    <w:rsid w:val="00043E9A"/>
    <w:rsid w:val="000476DD"/>
    <w:rsid w:val="0005003A"/>
    <w:rsid w:val="00053F5F"/>
    <w:rsid w:val="00060A67"/>
    <w:rsid w:val="0006262E"/>
    <w:rsid w:val="00081C8A"/>
    <w:rsid w:val="00092671"/>
    <w:rsid w:val="000A3E4F"/>
    <w:rsid w:val="000A69FC"/>
    <w:rsid w:val="000B7BBE"/>
    <w:rsid w:val="000E7988"/>
    <w:rsid w:val="000F00E2"/>
    <w:rsid w:val="000F24CF"/>
    <w:rsid w:val="00104EB0"/>
    <w:rsid w:val="001176D3"/>
    <w:rsid w:val="0012527A"/>
    <w:rsid w:val="00137976"/>
    <w:rsid w:val="001415B9"/>
    <w:rsid w:val="001635D0"/>
    <w:rsid w:val="00167927"/>
    <w:rsid w:val="00171C4E"/>
    <w:rsid w:val="00194F37"/>
    <w:rsid w:val="001A033E"/>
    <w:rsid w:val="001B4398"/>
    <w:rsid w:val="001B515D"/>
    <w:rsid w:val="001C0ADD"/>
    <w:rsid w:val="001D009F"/>
    <w:rsid w:val="001D4621"/>
    <w:rsid w:val="001E0CB5"/>
    <w:rsid w:val="001E43F2"/>
    <w:rsid w:val="001E794E"/>
    <w:rsid w:val="001F6BA5"/>
    <w:rsid w:val="00204077"/>
    <w:rsid w:val="00214630"/>
    <w:rsid w:val="00215AAD"/>
    <w:rsid w:val="0021714D"/>
    <w:rsid w:val="00217628"/>
    <w:rsid w:val="00231D2B"/>
    <w:rsid w:val="00231DB8"/>
    <w:rsid w:val="00245AB0"/>
    <w:rsid w:val="00250AA3"/>
    <w:rsid w:val="00263DA1"/>
    <w:rsid w:val="00266DB4"/>
    <w:rsid w:val="00275DA4"/>
    <w:rsid w:val="0027685F"/>
    <w:rsid w:val="00277585"/>
    <w:rsid w:val="00290134"/>
    <w:rsid w:val="0029424E"/>
    <w:rsid w:val="002A10A7"/>
    <w:rsid w:val="002A63B0"/>
    <w:rsid w:val="002B07D7"/>
    <w:rsid w:val="002B57B8"/>
    <w:rsid w:val="002C6AAF"/>
    <w:rsid w:val="002F27B4"/>
    <w:rsid w:val="002F3184"/>
    <w:rsid w:val="002F498F"/>
    <w:rsid w:val="00327337"/>
    <w:rsid w:val="00327767"/>
    <w:rsid w:val="00331D14"/>
    <w:rsid w:val="00332101"/>
    <w:rsid w:val="003371DF"/>
    <w:rsid w:val="003379D6"/>
    <w:rsid w:val="00351DF8"/>
    <w:rsid w:val="00355D25"/>
    <w:rsid w:val="0036734C"/>
    <w:rsid w:val="00375127"/>
    <w:rsid w:val="003872A4"/>
    <w:rsid w:val="00397187"/>
    <w:rsid w:val="003B0D87"/>
    <w:rsid w:val="003C119F"/>
    <w:rsid w:val="003C332D"/>
    <w:rsid w:val="003E2624"/>
    <w:rsid w:val="003F6D06"/>
    <w:rsid w:val="003F78E2"/>
    <w:rsid w:val="00410689"/>
    <w:rsid w:val="00411E2B"/>
    <w:rsid w:val="004206EC"/>
    <w:rsid w:val="0042370F"/>
    <w:rsid w:val="0042778F"/>
    <w:rsid w:val="004315B7"/>
    <w:rsid w:val="00434228"/>
    <w:rsid w:val="00435DE2"/>
    <w:rsid w:val="00456C11"/>
    <w:rsid w:val="0045778F"/>
    <w:rsid w:val="00470AD5"/>
    <w:rsid w:val="004759EE"/>
    <w:rsid w:val="00482322"/>
    <w:rsid w:val="00493C73"/>
    <w:rsid w:val="004A10FF"/>
    <w:rsid w:val="004B03EE"/>
    <w:rsid w:val="004B0493"/>
    <w:rsid w:val="004B4331"/>
    <w:rsid w:val="004B44B8"/>
    <w:rsid w:val="004B6465"/>
    <w:rsid w:val="004B7870"/>
    <w:rsid w:val="004C41C2"/>
    <w:rsid w:val="004C6C4C"/>
    <w:rsid w:val="004E0E08"/>
    <w:rsid w:val="004E33E3"/>
    <w:rsid w:val="004E6A5D"/>
    <w:rsid w:val="004F0F5F"/>
    <w:rsid w:val="004F25A5"/>
    <w:rsid w:val="005128A1"/>
    <w:rsid w:val="005278FB"/>
    <w:rsid w:val="0053311A"/>
    <w:rsid w:val="005402B7"/>
    <w:rsid w:val="00540584"/>
    <w:rsid w:val="005474CF"/>
    <w:rsid w:val="00573D32"/>
    <w:rsid w:val="00585F86"/>
    <w:rsid w:val="0059633F"/>
    <w:rsid w:val="00597334"/>
    <w:rsid w:val="005A4B78"/>
    <w:rsid w:val="005B51A1"/>
    <w:rsid w:val="005C6435"/>
    <w:rsid w:val="005C7294"/>
    <w:rsid w:val="005D3B8B"/>
    <w:rsid w:val="005D6DEE"/>
    <w:rsid w:val="005E0BBF"/>
    <w:rsid w:val="005E1067"/>
    <w:rsid w:val="005F0BEC"/>
    <w:rsid w:val="00624A00"/>
    <w:rsid w:val="00631B6F"/>
    <w:rsid w:val="006340C5"/>
    <w:rsid w:val="00637ED5"/>
    <w:rsid w:val="00642CFC"/>
    <w:rsid w:val="006472C0"/>
    <w:rsid w:val="00652247"/>
    <w:rsid w:val="00667D1E"/>
    <w:rsid w:val="0068248B"/>
    <w:rsid w:val="0069350C"/>
    <w:rsid w:val="006A193A"/>
    <w:rsid w:val="006B0AD9"/>
    <w:rsid w:val="006B121C"/>
    <w:rsid w:val="006D5BEC"/>
    <w:rsid w:val="006D5CED"/>
    <w:rsid w:val="006E778A"/>
    <w:rsid w:val="006F44C0"/>
    <w:rsid w:val="007004C1"/>
    <w:rsid w:val="00702617"/>
    <w:rsid w:val="00704BCC"/>
    <w:rsid w:val="00707A44"/>
    <w:rsid w:val="007134E1"/>
    <w:rsid w:val="007174AE"/>
    <w:rsid w:val="00726067"/>
    <w:rsid w:val="00741346"/>
    <w:rsid w:val="00747D6D"/>
    <w:rsid w:val="00761004"/>
    <w:rsid w:val="007643E3"/>
    <w:rsid w:val="00772844"/>
    <w:rsid w:val="00776A30"/>
    <w:rsid w:val="00781298"/>
    <w:rsid w:val="0078558B"/>
    <w:rsid w:val="00794EA4"/>
    <w:rsid w:val="007A22DC"/>
    <w:rsid w:val="007B449A"/>
    <w:rsid w:val="007D19B9"/>
    <w:rsid w:val="007D32CE"/>
    <w:rsid w:val="008009AE"/>
    <w:rsid w:val="00803883"/>
    <w:rsid w:val="00806F74"/>
    <w:rsid w:val="00816755"/>
    <w:rsid w:val="00820ADF"/>
    <w:rsid w:val="008232DA"/>
    <w:rsid w:val="00824073"/>
    <w:rsid w:val="008240B4"/>
    <w:rsid w:val="00831E8E"/>
    <w:rsid w:val="00844F16"/>
    <w:rsid w:val="008511C8"/>
    <w:rsid w:val="00856417"/>
    <w:rsid w:val="00862BA8"/>
    <w:rsid w:val="00866903"/>
    <w:rsid w:val="008703B2"/>
    <w:rsid w:val="00874AF9"/>
    <w:rsid w:val="00874F42"/>
    <w:rsid w:val="00877E81"/>
    <w:rsid w:val="00882AD2"/>
    <w:rsid w:val="00883E61"/>
    <w:rsid w:val="00884B46"/>
    <w:rsid w:val="008A2580"/>
    <w:rsid w:val="008A7960"/>
    <w:rsid w:val="008C2CAC"/>
    <w:rsid w:val="008C68E6"/>
    <w:rsid w:val="008D2D76"/>
    <w:rsid w:val="008D72B8"/>
    <w:rsid w:val="008E18D8"/>
    <w:rsid w:val="008E38E9"/>
    <w:rsid w:val="008E737B"/>
    <w:rsid w:val="008F4BC2"/>
    <w:rsid w:val="008F5FB1"/>
    <w:rsid w:val="008F7821"/>
    <w:rsid w:val="00902080"/>
    <w:rsid w:val="009053E3"/>
    <w:rsid w:val="00907554"/>
    <w:rsid w:val="0091161E"/>
    <w:rsid w:val="00922C37"/>
    <w:rsid w:val="0092321D"/>
    <w:rsid w:val="00923EE0"/>
    <w:rsid w:val="00924820"/>
    <w:rsid w:val="0092526B"/>
    <w:rsid w:val="009320C9"/>
    <w:rsid w:val="00934FF5"/>
    <w:rsid w:val="009413CA"/>
    <w:rsid w:val="009527DD"/>
    <w:rsid w:val="00952B31"/>
    <w:rsid w:val="00961859"/>
    <w:rsid w:val="0096302C"/>
    <w:rsid w:val="009646CF"/>
    <w:rsid w:val="00964B42"/>
    <w:rsid w:val="009758F6"/>
    <w:rsid w:val="00985E51"/>
    <w:rsid w:val="009934D9"/>
    <w:rsid w:val="009A313C"/>
    <w:rsid w:val="009A4A9B"/>
    <w:rsid w:val="009A6119"/>
    <w:rsid w:val="009B29B7"/>
    <w:rsid w:val="009B2C33"/>
    <w:rsid w:val="009C1DD6"/>
    <w:rsid w:val="009C4089"/>
    <w:rsid w:val="009C5D58"/>
    <w:rsid w:val="009E0AC3"/>
    <w:rsid w:val="009E15F6"/>
    <w:rsid w:val="009E7929"/>
    <w:rsid w:val="009F3023"/>
    <w:rsid w:val="00A0512D"/>
    <w:rsid w:val="00A0692D"/>
    <w:rsid w:val="00A12A33"/>
    <w:rsid w:val="00A2077D"/>
    <w:rsid w:val="00A20F07"/>
    <w:rsid w:val="00A236BF"/>
    <w:rsid w:val="00A34E1B"/>
    <w:rsid w:val="00A429D5"/>
    <w:rsid w:val="00A5295B"/>
    <w:rsid w:val="00A5564F"/>
    <w:rsid w:val="00A624DF"/>
    <w:rsid w:val="00A64C66"/>
    <w:rsid w:val="00A723DB"/>
    <w:rsid w:val="00A7381A"/>
    <w:rsid w:val="00A74BA7"/>
    <w:rsid w:val="00A752E3"/>
    <w:rsid w:val="00A85ADD"/>
    <w:rsid w:val="00A9644B"/>
    <w:rsid w:val="00AA172E"/>
    <w:rsid w:val="00AA7E51"/>
    <w:rsid w:val="00AB0EFB"/>
    <w:rsid w:val="00AB31CB"/>
    <w:rsid w:val="00AC0CDE"/>
    <w:rsid w:val="00AC3FE4"/>
    <w:rsid w:val="00AC54F8"/>
    <w:rsid w:val="00AD3A91"/>
    <w:rsid w:val="00AE33E7"/>
    <w:rsid w:val="00AF6678"/>
    <w:rsid w:val="00AF7E5A"/>
    <w:rsid w:val="00B00865"/>
    <w:rsid w:val="00B01DB7"/>
    <w:rsid w:val="00B04213"/>
    <w:rsid w:val="00B076F9"/>
    <w:rsid w:val="00B13CBB"/>
    <w:rsid w:val="00B14839"/>
    <w:rsid w:val="00B1645B"/>
    <w:rsid w:val="00B24B1A"/>
    <w:rsid w:val="00B27373"/>
    <w:rsid w:val="00B350D2"/>
    <w:rsid w:val="00B4168C"/>
    <w:rsid w:val="00B529DE"/>
    <w:rsid w:val="00B53335"/>
    <w:rsid w:val="00B55F55"/>
    <w:rsid w:val="00B56C2B"/>
    <w:rsid w:val="00B7045E"/>
    <w:rsid w:val="00B70D36"/>
    <w:rsid w:val="00B74F12"/>
    <w:rsid w:val="00B77887"/>
    <w:rsid w:val="00B82FF2"/>
    <w:rsid w:val="00B94EF3"/>
    <w:rsid w:val="00B954C9"/>
    <w:rsid w:val="00BB0EF6"/>
    <w:rsid w:val="00BE2F27"/>
    <w:rsid w:val="00BE3137"/>
    <w:rsid w:val="00BF2A59"/>
    <w:rsid w:val="00C02D12"/>
    <w:rsid w:val="00C05BD9"/>
    <w:rsid w:val="00C10347"/>
    <w:rsid w:val="00C167DE"/>
    <w:rsid w:val="00C2154A"/>
    <w:rsid w:val="00C34FD2"/>
    <w:rsid w:val="00C4001A"/>
    <w:rsid w:val="00C4351F"/>
    <w:rsid w:val="00C50B7A"/>
    <w:rsid w:val="00C56706"/>
    <w:rsid w:val="00C608EC"/>
    <w:rsid w:val="00C705DF"/>
    <w:rsid w:val="00C71916"/>
    <w:rsid w:val="00C745FC"/>
    <w:rsid w:val="00C83062"/>
    <w:rsid w:val="00C844F4"/>
    <w:rsid w:val="00C85FAA"/>
    <w:rsid w:val="00C94BFC"/>
    <w:rsid w:val="00CC35A5"/>
    <w:rsid w:val="00CC4B41"/>
    <w:rsid w:val="00CC765E"/>
    <w:rsid w:val="00CD1F86"/>
    <w:rsid w:val="00CE0352"/>
    <w:rsid w:val="00CE0E65"/>
    <w:rsid w:val="00CE5818"/>
    <w:rsid w:val="00CE5A60"/>
    <w:rsid w:val="00CF09F2"/>
    <w:rsid w:val="00CF2B4C"/>
    <w:rsid w:val="00D10ECC"/>
    <w:rsid w:val="00D14C90"/>
    <w:rsid w:val="00D156C1"/>
    <w:rsid w:val="00D21FC8"/>
    <w:rsid w:val="00D404DA"/>
    <w:rsid w:val="00D453E0"/>
    <w:rsid w:val="00D47CFC"/>
    <w:rsid w:val="00D53E42"/>
    <w:rsid w:val="00D57780"/>
    <w:rsid w:val="00D606CD"/>
    <w:rsid w:val="00D967C2"/>
    <w:rsid w:val="00DA0789"/>
    <w:rsid w:val="00DA59EB"/>
    <w:rsid w:val="00DA6754"/>
    <w:rsid w:val="00DB69F9"/>
    <w:rsid w:val="00DC41C7"/>
    <w:rsid w:val="00DD1322"/>
    <w:rsid w:val="00DD5BB2"/>
    <w:rsid w:val="00DE074D"/>
    <w:rsid w:val="00DE3DE7"/>
    <w:rsid w:val="00DF07F1"/>
    <w:rsid w:val="00E25839"/>
    <w:rsid w:val="00E279BB"/>
    <w:rsid w:val="00E36D4F"/>
    <w:rsid w:val="00E447C5"/>
    <w:rsid w:val="00E458F9"/>
    <w:rsid w:val="00E45FA9"/>
    <w:rsid w:val="00E550B4"/>
    <w:rsid w:val="00E61B54"/>
    <w:rsid w:val="00E620FD"/>
    <w:rsid w:val="00E812F9"/>
    <w:rsid w:val="00E8241A"/>
    <w:rsid w:val="00EA07AC"/>
    <w:rsid w:val="00EA3002"/>
    <w:rsid w:val="00EA67A3"/>
    <w:rsid w:val="00EA78B8"/>
    <w:rsid w:val="00EB0D9F"/>
    <w:rsid w:val="00EC33BD"/>
    <w:rsid w:val="00EC3DD3"/>
    <w:rsid w:val="00ED088E"/>
    <w:rsid w:val="00EF0478"/>
    <w:rsid w:val="00EF4C49"/>
    <w:rsid w:val="00F01F66"/>
    <w:rsid w:val="00F14E39"/>
    <w:rsid w:val="00F22B60"/>
    <w:rsid w:val="00F25E13"/>
    <w:rsid w:val="00F26B0B"/>
    <w:rsid w:val="00F43409"/>
    <w:rsid w:val="00F50B41"/>
    <w:rsid w:val="00F6652B"/>
    <w:rsid w:val="00F71906"/>
    <w:rsid w:val="00F76E2C"/>
    <w:rsid w:val="00F77107"/>
    <w:rsid w:val="00F82E35"/>
    <w:rsid w:val="00F8764D"/>
    <w:rsid w:val="00F958B6"/>
    <w:rsid w:val="00FA1F79"/>
    <w:rsid w:val="00FB1282"/>
    <w:rsid w:val="00FC2A70"/>
    <w:rsid w:val="00FC6A81"/>
    <w:rsid w:val="00FD20DB"/>
    <w:rsid w:val="00FD3BCB"/>
    <w:rsid w:val="00FE59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D32"/>
  </w:style>
  <w:style w:type="paragraph" w:styleId="3">
    <w:name w:val="heading 3"/>
    <w:basedOn w:val="a"/>
    <w:next w:val="a"/>
    <w:qFormat/>
    <w:rsid w:val="00573D32"/>
    <w:pPr>
      <w:keepNext/>
      <w:outlineLvl w:val="2"/>
    </w:pPr>
    <w:rPr>
      <w:color w:val="000000"/>
      <w:sz w:val="26"/>
    </w:rPr>
  </w:style>
  <w:style w:type="paragraph" w:styleId="6">
    <w:name w:val="heading 6"/>
    <w:basedOn w:val="a"/>
    <w:next w:val="a"/>
    <w:qFormat/>
    <w:rsid w:val="00573D32"/>
    <w:pPr>
      <w:keepNext/>
      <w:ind w:left="-709" w:firstLine="720"/>
      <w:jc w:val="center"/>
      <w:outlineLvl w:val="5"/>
    </w:pPr>
    <w:rPr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73D32"/>
    <w:rPr>
      <w:snapToGrid w:val="0"/>
    </w:rPr>
  </w:style>
  <w:style w:type="paragraph" w:customStyle="1" w:styleId="BodyText21">
    <w:name w:val="Body Text 21"/>
    <w:basedOn w:val="a"/>
    <w:rsid w:val="00573D32"/>
    <w:pPr>
      <w:widowControl w:val="0"/>
      <w:jc w:val="center"/>
    </w:pPr>
    <w:rPr>
      <w:b/>
      <w:sz w:val="22"/>
    </w:rPr>
  </w:style>
  <w:style w:type="paragraph" w:styleId="a3">
    <w:name w:val="header"/>
    <w:basedOn w:val="a"/>
    <w:rsid w:val="00573D32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73D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31D14"/>
  </w:style>
  <w:style w:type="paragraph" w:styleId="a6">
    <w:name w:val="Balloon Text"/>
    <w:basedOn w:val="a"/>
    <w:semiHidden/>
    <w:rsid w:val="00D967C2"/>
    <w:rPr>
      <w:rFonts w:ascii="Tahoma" w:hAnsi="Tahoma" w:cs="Tahoma"/>
      <w:sz w:val="16"/>
      <w:szCs w:val="16"/>
    </w:rPr>
  </w:style>
  <w:style w:type="character" w:styleId="a7">
    <w:name w:val="Hyperlink"/>
    <w:rsid w:val="00B70D36"/>
    <w:rPr>
      <w:color w:val="0000FF"/>
      <w:u w:val="single"/>
    </w:rPr>
  </w:style>
  <w:style w:type="paragraph" w:customStyle="1" w:styleId="ConsPlusNormal">
    <w:name w:val="ConsPlusNormal"/>
    <w:rsid w:val="00922C3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8">
    <w:name w:val="Таблицы (моноширинный)"/>
    <w:basedOn w:val="a"/>
    <w:next w:val="a"/>
    <w:rsid w:val="00922C37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ConsPlusTitle">
    <w:name w:val="ConsPlusTitle"/>
    <w:rsid w:val="00B5333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Style4">
    <w:name w:val="Style4"/>
    <w:basedOn w:val="a"/>
    <w:rsid w:val="00D606CD"/>
    <w:pPr>
      <w:widowControl w:val="0"/>
      <w:autoSpaceDE w:val="0"/>
      <w:autoSpaceDN w:val="0"/>
      <w:adjustRightInd w:val="0"/>
      <w:spacing w:line="322" w:lineRule="exact"/>
      <w:ind w:firstLine="725"/>
      <w:jc w:val="both"/>
    </w:pPr>
    <w:rPr>
      <w:sz w:val="24"/>
      <w:szCs w:val="24"/>
    </w:rPr>
  </w:style>
  <w:style w:type="paragraph" w:customStyle="1" w:styleId="Style6">
    <w:name w:val="Style6"/>
    <w:basedOn w:val="a"/>
    <w:rsid w:val="00D606CD"/>
    <w:pPr>
      <w:widowControl w:val="0"/>
      <w:autoSpaceDE w:val="0"/>
      <w:autoSpaceDN w:val="0"/>
      <w:adjustRightInd w:val="0"/>
      <w:spacing w:line="322" w:lineRule="exact"/>
      <w:ind w:firstLine="725"/>
    </w:pPr>
    <w:rPr>
      <w:sz w:val="24"/>
      <w:szCs w:val="24"/>
    </w:rPr>
  </w:style>
  <w:style w:type="character" w:customStyle="1" w:styleId="FontStyle13">
    <w:name w:val="Font Style13"/>
    <w:rsid w:val="00D606CD"/>
    <w:rPr>
      <w:rFonts w:ascii="Times New Roman" w:hAnsi="Times New Roman" w:cs="Times New Roman"/>
      <w:sz w:val="26"/>
      <w:szCs w:val="26"/>
    </w:rPr>
  </w:style>
  <w:style w:type="table" w:styleId="a9">
    <w:name w:val="Table Grid"/>
    <w:basedOn w:val="a1"/>
    <w:rsid w:val="00FC2A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FC2A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Body Text"/>
    <w:basedOn w:val="a"/>
    <w:rsid w:val="00D404DA"/>
    <w:pPr>
      <w:spacing w:after="120"/>
    </w:pPr>
    <w:rPr>
      <w:sz w:val="24"/>
      <w:szCs w:val="24"/>
    </w:rPr>
  </w:style>
  <w:style w:type="paragraph" w:customStyle="1" w:styleId="10">
    <w:name w:val="Знак Знак Знак Знак Знак Знак Знак Знак Знак Знак1 Знак Знак Знак Знак Знак Знак Знак Знак Знак Знак Знак Знак Знак Знак Знак"/>
    <w:basedOn w:val="a"/>
    <w:rsid w:val="008C68E6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0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NONE</Company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PC USER</dc:creator>
  <cp:lastModifiedBy>Разумова Н.Е.</cp:lastModifiedBy>
  <cp:revision>3</cp:revision>
  <cp:lastPrinted>2021-04-12T05:25:00Z</cp:lastPrinted>
  <dcterms:created xsi:type="dcterms:W3CDTF">2021-04-12T05:31:00Z</dcterms:created>
  <dcterms:modified xsi:type="dcterms:W3CDTF">2021-04-13T06:37:00Z</dcterms:modified>
</cp:coreProperties>
</file>